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2ACDFBA2" w14:textId="77777777" w:rsidR="00526654" w:rsidRDefault="00526654" w:rsidP="00526654">
      <w:r>
        <w:t>odolné kovové telo, plastový kryt</w:t>
      </w:r>
    </w:p>
    <w:p w14:paraId="3B3B407B" w14:textId="77777777" w:rsidR="00526654" w:rsidRDefault="00526654" w:rsidP="00526654">
      <w:r>
        <w:t>objímka: E14/max. 13 W, zdroj svetla nie je príslušenstvom</w:t>
      </w:r>
    </w:p>
    <w:p w14:paraId="6B258539" w14:textId="77777777" w:rsidR="00526654" w:rsidRDefault="00526654" w:rsidP="00526654">
      <w:r>
        <w:t>skrutky a hmoždinky sú príslušenstvom</w:t>
      </w:r>
    </w:p>
    <w:p w14:paraId="1974D40B" w14:textId="77777777" w:rsidR="00526654" w:rsidRDefault="00526654" w:rsidP="00526654">
      <w:r>
        <w:t>napájanie: 230 V~/50 Hz</w:t>
      </w:r>
    </w:p>
    <w:p w14:paraId="37634C3E" w14:textId="31F7790C" w:rsidR="00481B83" w:rsidRPr="00C34403" w:rsidRDefault="00526654" w:rsidP="00526654">
      <w:r>
        <w:t xml:space="preserve">rozmery: </w:t>
      </w:r>
      <w:r>
        <w:rPr>
          <w:rFonts w:ascii="Cambria Math" w:hAnsi="Cambria Math" w:cs="Cambria Math"/>
        </w:rPr>
        <w:t>∅</w:t>
      </w:r>
      <w:r>
        <w:t>21 cm x 7,5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26654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2023-01-23T14:17:00Z</dcterms:modified>
</cp:coreProperties>
</file>